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hint="eastAsia" w:hAnsi="华文中宋" w:eastAsia="华文中宋"/>
          <w:sz w:val="30"/>
          <w:szCs w:val="30"/>
        </w:rPr>
        <w:t>湖北中医药</w:t>
      </w:r>
      <w:r>
        <w:rPr>
          <w:rFonts w:hAnsi="华文中宋" w:eastAsia="华文中宋"/>
          <w:sz w:val="30"/>
          <w:szCs w:val="30"/>
        </w:rPr>
        <w:t>大学管理学院</w:t>
      </w:r>
      <w:r>
        <w:rPr>
          <w:rFonts w:hint="eastAsia" w:hAnsi="华文中宋" w:eastAsia="华文中宋"/>
          <w:sz w:val="30"/>
          <w:szCs w:val="30"/>
        </w:rPr>
        <w:t>20</w:t>
      </w:r>
      <w:r>
        <w:rPr>
          <w:rFonts w:hint="eastAsia" w:hAnsi="华文中宋" w:eastAsia="华文中宋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hAnsi="华文中宋" w:eastAsia="华文中宋"/>
          <w:sz w:val="30"/>
          <w:szCs w:val="30"/>
        </w:rPr>
        <w:t>年全国优秀大学生暑期</w:t>
      </w:r>
      <w:r>
        <w:rPr>
          <w:rFonts w:hAnsi="华文中宋" w:eastAsia="华文中宋"/>
          <w:sz w:val="30"/>
          <w:szCs w:val="30"/>
        </w:rPr>
        <w:t>夏令营</w:t>
      </w:r>
    </w:p>
    <w:p>
      <w:pPr>
        <w:spacing w:line="240" w:lineRule="atLeast"/>
        <w:jc w:val="center"/>
        <w:rPr>
          <w:rFonts w:eastAsia="华文中宋"/>
          <w:sz w:val="36"/>
          <w:szCs w:val="36"/>
        </w:rPr>
      </w:pPr>
      <w:r>
        <w:rPr>
          <w:rFonts w:hAnsi="华文中宋" w:eastAsia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"/>
        <w:gridCol w:w="616"/>
        <w:gridCol w:w="182"/>
        <w:gridCol w:w="53"/>
        <w:gridCol w:w="425"/>
        <w:gridCol w:w="709"/>
        <w:gridCol w:w="539"/>
        <w:gridCol w:w="672"/>
        <w:gridCol w:w="65"/>
        <w:gridCol w:w="708"/>
        <w:gridCol w:w="851"/>
        <w:gridCol w:w="283"/>
        <w:gridCol w:w="454"/>
        <w:gridCol w:w="539"/>
        <w:gridCol w:w="85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基本信息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5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报考专业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籍    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24" w:type="dxa"/>
            <w:gridSpan w:val="6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480" w:type="dxa"/>
            <w:gridSpan w:val="12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背景资料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CET-6证书或准考证号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3年（或前5学期）个人平均成绩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ind w:right="93"/>
              <w:jc w:val="left"/>
              <w:rPr>
                <w:rFonts w:eastAsia="仿宋_GB2312"/>
                <w:spacing w:val="-12"/>
              </w:rPr>
            </w:pPr>
          </w:p>
          <w:p>
            <w:pPr>
              <w:jc w:val="left"/>
              <w:rPr>
                <w:rFonts w:eastAsia="仿宋_GB2312"/>
                <w:spacing w:val="-1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</w:rPr>
              <w:t>学专业同年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本专业年级成绩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教务部门负责人确认签字（加盖公章）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</w:t>
            </w:r>
            <w:r>
              <w:rPr>
                <w:rFonts w:hint="eastAsia" w:eastAsia="仿宋_GB2312"/>
                <w:sz w:val="24"/>
              </w:rPr>
              <w:t>（本科在读期间最重要的两项）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956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1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推荐人信息（请列出你的2位推荐人的以下信息）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17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ind w:firstLine="5783" w:firstLineChars="2400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>
      <w:pPr>
        <w:tabs>
          <w:tab w:val="left" w:pos="5850"/>
        </w:tabs>
        <w:ind w:firstLine="6720" w:firstLineChars="28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b/>
        <w:bCs/>
        <w:sz w:val="24"/>
        <w:szCs w:val="24"/>
      </w:rPr>
    </w:pPr>
    <w:r>
      <w:rPr>
        <w:rFonts w:hint="eastAsia"/>
        <w:b/>
        <w:bCs/>
        <w:sz w:val="24"/>
        <w:szCs w:val="24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GQ3MDkyM2M5YmFjNThmNzIyMmNiZjVlZDZlNmIifQ=="/>
  </w:docVars>
  <w:rsids>
    <w:rsidRoot w:val="00172A27"/>
    <w:rsid w:val="0000654C"/>
    <w:rsid w:val="000E580B"/>
    <w:rsid w:val="00100189"/>
    <w:rsid w:val="00172A27"/>
    <w:rsid w:val="00176F67"/>
    <w:rsid w:val="0018439C"/>
    <w:rsid w:val="001A1D5B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3F0A37"/>
    <w:rsid w:val="00470323"/>
    <w:rsid w:val="00495FCE"/>
    <w:rsid w:val="004F53BB"/>
    <w:rsid w:val="00500562"/>
    <w:rsid w:val="005310BE"/>
    <w:rsid w:val="005A5165"/>
    <w:rsid w:val="00661779"/>
    <w:rsid w:val="006C3B28"/>
    <w:rsid w:val="006D6B46"/>
    <w:rsid w:val="007328FF"/>
    <w:rsid w:val="00741B4C"/>
    <w:rsid w:val="00814FDD"/>
    <w:rsid w:val="008456CF"/>
    <w:rsid w:val="00864260"/>
    <w:rsid w:val="00865D79"/>
    <w:rsid w:val="008974AE"/>
    <w:rsid w:val="008B40B2"/>
    <w:rsid w:val="0091135E"/>
    <w:rsid w:val="00916B56"/>
    <w:rsid w:val="00920509"/>
    <w:rsid w:val="0092499C"/>
    <w:rsid w:val="009816C3"/>
    <w:rsid w:val="009B67BA"/>
    <w:rsid w:val="009D02F1"/>
    <w:rsid w:val="00A2698E"/>
    <w:rsid w:val="00A32014"/>
    <w:rsid w:val="00A94C6A"/>
    <w:rsid w:val="00AB50CA"/>
    <w:rsid w:val="00AD1BF5"/>
    <w:rsid w:val="00AE21DD"/>
    <w:rsid w:val="00AF5553"/>
    <w:rsid w:val="00B8189C"/>
    <w:rsid w:val="00BB33F7"/>
    <w:rsid w:val="00BC61BF"/>
    <w:rsid w:val="00C56122"/>
    <w:rsid w:val="00CB1DB7"/>
    <w:rsid w:val="00CE1C9E"/>
    <w:rsid w:val="00D4086B"/>
    <w:rsid w:val="00D56E6D"/>
    <w:rsid w:val="00D7524C"/>
    <w:rsid w:val="00D831D2"/>
    <w:rsid w:val="00D9112D"/>
    <w:rsid w:val="00DA31AD"/>
    <w:rsid w:val="00DB7E8F"/>
    <w:rsid w:val="00E03608"/>
    <w:rsid w:val="00E46D73"/>
    <w:rsid w:val="00E506F4"/>
    <w:rsid w:val="00E840A7"/>
    <w:rsid w:val="00EA4E78"/>
    <w:rsid w:val="00EF346B"/>
    <w:rsid w:val="00F72007"/>
    <w:rsid w:val="00FA6450"/>
    <w:rsid w:val="03AC02F8"/>
    <w:rsid w:val="175C4DD6"/>
    <w:rsid w:val="19373D8B"/>
    <w:rsid w:val="19EA1383"/>
    <w:rsid w:val="2A095ED3"/>
    <w:rsid w:val="2DFC5991"/>
    <w:rsid w:val="37FB2422"/>
    <w:rsid w:val="38AF54C1"/>
    <w:rsid w:val="6ABC51A1"/>
    <w:rsid w:val="709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86</Words>
  <Characters>491</Characters>
  <Lines>4</Lines>
  <Paragraphs>1</Paragraphs>
  <TotalTime>11</TotalTime>
  <ScaleCrop>false</ScaleCrop>
  <LinksUpToDate>false</LinksUpToDate>
  <CharactersWithSpaces>576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2017-05-17T07:12:00Z</dcterms:created>
  <dc:creator>zhanglvezhao</dc:creator>
  <cp:lastModifiedBy>桃东东</cp:lastModifiedBy>
  <cp:lastPrinted>2012-05-17T09:47:00Z</cp:lastPrinted>
  <dcterms:modified xsi:type="dcterms:W3CDTF">2022-06-09T07:45:42Z</dcterms:modified>
  <dc:title>附一：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0577FD9E2A9947BEA05E2B8C94912929</vt:lpwstr>
  </property>
</Properties>
</file>